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039" w:rsidRDefault="001D5039" w:rsidP="001D5039">
      <w:pPr>
        <w:autoSpaceDE w:val="0"/>
        <w:autoSpaceDN w:val="0"/>
        <w:adjustRightInd w:val="0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Programma scholing Kindermishandeling 2020</w:t>
      </w:r>
    </w:p>
    <w:p w:rsidR="001D5039" w:rsidRDefault="001D5039" w:rsidP="001D5039">
      <w:pPr>
        <w:autoSpaceDE w:val="0"/>
        <w:autoSpaceDN w:val="0"/>
        <w:adjustRightInd w:val="0"/>
        <w:rPr>
          <w:rFonts w:ascii="Calibri-Bold" w:hAnsi="Calibri-Bold" w:cs="Calibri-Bold"/>
          <w:b/>
          <w:bCs/>
        </w:rPr>
      </w:pPr>
    </w:p>
    <w:p w:rsidR="001D5039" w:rsidRDefault="001D5039" w:rsidP="001D5039">
      <w:pPr>
        <w:autoSpaceDE w:val="0"/>
        <w:autoSpaceDN w:val="0"/>
        <w:adjustRightInd w:val="0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Dag 1</w:t>
      </w:r>
    </w:p>
    <w:p w:rsidR="001D5039" w:rsidRDefault="001D5039" w:rsidP="001D5039">
      <w:pPr>
        <w:autoSpaceDE w:val="0"/>
        <w:autoSpaceDN w:val="0"/>
        <w:adjustRightInd w:val="0"/>
        <w:rPr>
          <w:rFonts w:ascii="Calibri-Bold" w:hAnsi="Calibri-Bold" w:cs="Calibri-Bold"/>
          <w:b/>
          <w:bCs/>
        </w:rPr>
      </w:pPr>
    </w:p>
    <w:p w:rsidR="001D5039" w:rsidRDefault="001D5039" w:rsidP="001D5039">
      <w:pPr>
        <w:autoSpaceDE w:val="0"/>
        <w:autoSpaceDN w:val="0"/>
        <w:adjustRightInd w:val="0"/>
        <w:rPr>
          <w:rFonts w:ascii="Calibri-Italic" w:hAnsi="Calibri-Italic" w:cs="Calibri-Italic"/>
          <w:i/>
          <w:iCs/>
        </w:rPr>
      </w:pPr>
      <w:r>
        <w:rPr>
          <w:rFonts w:ascii="Calibri-Italic" w:hAnsi="Calibri-Italic" w:cs="Calibri-Italic"/>
          <w:i/>
          <w:iCs/>
        </w:rPr>
        <w:t>22 januari 14.00 t/m 17.00 uur</w:t>
      </w:r>
    </w:p>
    <w:p w:rsidR="001D5039" w:rsidRDefault="001D5039" w:rsidP="001D5039">
      <w:pPr>
        <w:autoSpaceDE w:val="0"/>
        <w:autoSpaceDN w:val="0"/>
        <w:adjustRightInd w:val="0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Tijd Programmaonderdeel</w:t>
      </w:r>
    </w:p>
    <w:p w:rsidR="001D5039" w:rsidRDefault="001D5039" w:rsidP="001D5039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14.00 Introductie</w:t>
      </w:r>
    </w:p>
    <w:p w:rsidR="001D5039" w:rsidRDefault="001D5039" w:rsidP="001D5039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14.15 Stappen Meldcode en afwegingskader</w:t>
      </w:r>
    </w:p>
    <w:p w:rsidR="001D5039" w:rsidRDefault="001D5039" w:rsidP="001D5039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14.30 Casus introductie met trainingsacteur</w:t>
      </w:r>
    </w:p>
    <w:p w:rsidR="001D5039" w:rsidRDefault="001D5039" w:rsidP="001D5039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14.45 Oefening waarnemen met trainingsacteur</w:t>
      </w:r>
    </w:p>
    <w:p w:rsidR="001D5039" w:rsidRDefault="001D5039" w:rsidP="001D5039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15.00 Theorie oplossingsgericht werken en gesprekstechnieken</w:t>
      </w:r>
    </w:p>
    <w:p w:rsidR="001D5039" w:rsidRDefault="001D5039" w:rsidP="001D5039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15.15 Voorbereiden gesprekken</w:t>
      </w:r>
    </w:p>
    <w:p w:rsidR="001D5039" w:rsidRDefault="001D5039" w:rsidP="001D5039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15.30 Pauze</w:t>
      </w:r>
    </w:p>
    <w:p w:rsidR="001D5039" w:rsidRDefault="001D5039" w:rsidP="001D5039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15.45 Oefenen met bespreken zorg en signalen kind/ ouder</w:t>
      </w:r>
    </w:p>
    <w:p w:rsidR="001D5039" w:rsidRDefault="001D5039" w:rsidP="001D5039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16.20 Oefenen met bespreken melding VT kind/ ouder</w:t>
      </w:r>
    </w:p>
    <w:p w:rsidR="001D5039" w:rsidRDefault="001D5039" w:rsidP="001D5039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16.45 Afronding</w:t>
      </w:r>
    </w:p>
    <w:p w:rsidR="001D5039" w:rsidRDefault="001D5039" w:rsidP="001D5039">
      <w:pPr>
        <w:autoSpaceDE w:val="0"/>
        <w:autoSpaceDN w:val="0"/>
        <w:adjustRightInd w:val="0"/>
        <w:rPr>
          <w:rFonts w:ascii="Calibri" w:hAnsi="Calibri" w:cs="Calibri"/>
        </w:rPr>
      </w:pPr>
    </w:p>
    <w:p w:rsidR="001D5039" w:rsidRDefault="001D5039" w:rsidP="001D5039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Dag 2</w:t>
      </w:r>
    </w:p>
    <w:p w:rsidR="001D5039" w:rsidRDefault="001D5039" w:rsidP="001D5039">
      <w:pPr>
        <w:autoSpaceDE w:val="0"/>
        <w:autoSpaceDN w:val="0"/>
        <w:adjustRightInd w:val="0"/>
        <w:rPr>
          <w:rFonts w:ascii="Calibri-Italic" w:hAnsi="Calibri-Italic" w:cs="Calibri-Italic"/>
          <w:i/>
          <w:iCs/>
        </w:rPr>
      </w:pPr>
      <w:r>
        <w:rPr>
          <w:rFonts w:ascii="Calibri-Italic" w:hAnsi="Calibri-Italic" w:cs="Calibri-Italic"/>
          <w:i/>
          <w:iCs/>
        </w:rPr>
        <w:t>2 juli 14.00 t/m 17.00 uur</w:t>
      </w:r>
    </w:p>
    <w:p w:rsidR="001D5039" w:rsidRDefault="001D5039" w:rsidP="001D5039">
      <w:pPr>
        <w:autoSpaceDE w:val="0"/>
        <w:autoSpaceDN w:val="0"/>
        <w:adjustRightInd w:val="0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Tijd Programmaonderdeel</w:t>
      </w:r>
    </w:p>
    <w:p w:rsidR="001D5039" w:rsidRDefault="001D5039" w:rsidP="001D5039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14.00 Introductie</w:t>
      </w:r>
    </w:p>
    <w:p w:rsidR="001D5039" w:rsidRDefault="001D5039" w:rsidP="001D5039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14.10 Terugkijken Dag 1</w:t>
      </w:r>
    </w:p>
    <w:p w:rsidR="001D5039" w:rsidRDefault="001D5039" w:rsidP="001D5039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14.20 Juridisch kader</w:t>
      </w:r>
    </w:p>
    <w:p w:rsidR="001D5039" w:rsidRDefault="001D5039" w:rsidP="001D5039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15.00 Oefenen met het concretiseren van signalen</w:t>
      </w:r>
    </w:p>
    <w:p w:rsidR="001D5039" w:rsidRDefault="001D5039" w:rsidP="001D5039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15.30 Pauze</w:t>
      </w:r>
    </w:p>
    <w:p w:rsidR="001D5039" w:rsidRDefault="001D5039" w:rsidP="001D5039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15.45 Oefenen 2 met het concretiseren van signalen</w:t>
      </w:r>
    </w:p>
    <w:p w:rsidR="001D5039" w:rsidRDefault="001D5039" w:rsidP="001D5039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16.15 Documenteren in de stappen van de meldcode</w:t>
      </w:r>
    </w:p>
    <w:p w:rsidR="001D5039" w:rsidRDefault="001D5039" w:rsidP="001D5039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16.40 Participatie van het kind: de actiepunten</w:t>
      </w:r>
    </w:p>
    <w:p w:rsidR="001D5039" w:rsidRDefault="001D5039" w:rsidP="001D5039">
      <w:pPr>
        <w:pStyle w:val="Lijstalinea"/>
        <w:rPr>
          <w:rFonts w:ascii="Arial" w:hAnsi="Arial" w:cs="Arial"/>
        </w:rPr>
      </w:pPr>
      <w:r>
        <w:rPr>
          <w:rFonts w:ascii="Calibri" w:hAnsi="Calibri" w:cs="Calibri"/>
        </w:rPr>
        <w:t>16.55 Afronding</w:t>
      </w:r>
    </w:p>
    <w:p w:rsidR="000F1371" w:rsidRDefault="001D5039"/>
    <w:sectPr w:rsidR="000F1371" w:rsidSect="00F466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D5039"/>
    <w:rsid w:val="00007B1F"/>
    <w:rsid w:val="00011B36"/>
    <w:rsid w:val="00026AC5"/>
    <w:rsid w:val="000C1863"/>
    <w:rsid w:val="00122427"/>
    <w:rsid w:val="00187362"/>
    <w:rsid w:val="001971A5"/>
    <w:rsid w:val="001C210F"/>
    <w:rsid w:val="001D5039"/>
    <w:rsid w:val="002400A6"/>
    <w:rsid w:val="00294607"/>
    <w:rsid w:val="002A2C0C"/>
    <w:rsid w:val="002B655D"/>
    <w:rsid w:val="00376481"/>
    <w:rsid w:val="00426824"/>
    <w:rsid w:val="004473C2"/>
    <w:rsid w:val="00484662"/>
    <w:rsid w:val="00495B47"/>
    <w:rsid w:val="004B6EB0"/>
    <w:rsid w:val="004E4462"/>
    <w:rsid w:val="00554898"/>
    <w:rsid w:val="005B3427"/>
    <w:rsid w:val="00605FD3"/>
    <w:rsid w:val="00624B20"/>
    <w:rsid w:val="006966C3"/>
    <w:rsid w:val="006D2F6E"/>
    <w:rsid w:val="00744FCC"/>
    <w:rsid w:val="00783B37"/>
    <w:rsid w:val="007A53D5"/>
    <w:rsid w:val="007C0F57"/>
    <w:rsid w:val="00831892"/>
    <w:rsid w:val="00876A63"/>
    <w:rsid w:val="008E4C97"/>
    <w:rsid w:val="00955E93"/>
    <w:rsid w:val="00985C78"/>
    <w:rsid w:val="00991E85"/>
    <w:rsid w:val="00A72C6A"/>
    <w:rsid w:val="00AC4496"/>
    <w:rsid w:val="00AD3B5E"/>
    <w:rsid w:val="00AF02B5"/>
    <w:rsid w:val="00AF49CB"/>
    <w:rsid w:val="00B86342"/>
    <w:rsid w:val="00C32663"/>
    <w:rsid w:val="00D140BC"/>
    <w:rsid w:val="00D16B63"/>
    <w:rsid w:val="00D23111"/>
    <w:rsid w:val="00D35D11"/>
    <w:rsid w:val="00D44186"/>
    <w:rsid w:val="00E30C36"/>
    <w:rsid w:val="00EB3E93"/>
    <w:rsid w:val="00F4448A"/>
    <w:rsid w:val="00F46666"/>
    <w:rsid w:val="00F533C3"/>
    <w:rsid w:val="00F756F7"/>
    <w:rsid w:val="00F96818"/>
    <w:rsid w:val="00FA406D"/>
    <w:rsid w:val="00FB059D"/>
    <w:rsid w:val="00FC1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D5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D50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702</Characters>
  <Application>Microsoft Office Word</Application>
  <DocSecurity>0</DocSecurity>
  <Lines>5</Lines>
  <Paragraphs>1</Paragraphs>
  <ScaleCrop>false</ScaleCrop>
  <Company>Zorggroep Almere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avandergraaf</dc:creator>
  <cp:lastModifiedBy>avandergraaf</cp:lastModifiedBy>
  <cp:revision>1</cp:revision>
  <dcterms:created xsi:type="dcterms:W3CDTF">2020-03-31T09:35:00Z</dcterms:created>
  <dcterms:modified xsi:type="dcterms:W3CDTF">2020-03-31T09:35:00Z</dcterms:modified>
</cp:coreProperties>
</file>